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930" w:rsidRDefault="00091930">
      <w:r>
        <w:t>Te presentamos una nueva edición del curso de ARTETERAPIA E INTELIGENCIA EMOCIONAL.</w:t>
      </w:r>
    </w:p>
    <w:p w:rsidR="00825CDC" w:rsidRDefault="00825CDC">
      <w:r>
        <w:t>Aprendizaje teórico y vivencial de las emociones desde tu inconsciente. A través de diferentes técnicas de la Arteterapia descubrirás tu mundo emocional.</w:t>
      </w:r>
    </w:p>
    <w:p w:rsidR="00825CDC" w:rsidRDefault="00825CDC">
      <w:r>
        <w:t>Este te facilitara un crecimiento personas que te acercara hacia la transformación que quieres experimentar.</w:t>
      </w:r>
    </w:p>
    <w:p w:rsidR="00825CDC" w:rsidRDefault="00825CDC">
      <w:r>
        <w:t xml:space="preserve">No vienes a escuchar. Vienes a vivir, experimentar, sentir, conocer, compartir y sobre todo a conocerte. </w:t>
      </w:r>
    </w:p>
    <w:p w:rsidR="00091930" w:rsidRDefault="00091930">
      <w:r>
        <w:t>Se divide en dos partes:</w:t>
      </w:r>
    </w:p>
    <w:p w:rsidR="00091930" w:rsidRPr="00091930" w:rsidRDefault="005E3604" w:rsidP="00091930">
      <w:pPr>
        <w:jc w:val="center"/>
        <w:rPr>
          <w:b/>
          <w:bCs/>
        </w:rPr>
      </w:pPr>
      <w:r>
        <w:rPr>
          <w:b/>
          <w:bCs/>
        </w:rPr>
        <w:t>PARTE 1 T</w:t>
      </w:r>
      <w:r w:rsidR="00091930" w:rsidRPr="00091930">
        <w:rPr>
          <w:b/>
          <w:bCs/>
        </w:rPr>
        <w:t xml:space="preserve">eórica </w:t>
      </w:r>
      <w:r>
        <w:rPr>
          <w:b/>
          <w:bCs/>
        </w:rPr>
        <w:t xml:space="preserve">y </w:t>
      </w:r>
      <w:r w:rsidR="00091930" w:rsidRPr="00091930">
        <w:rPr>
          <w:b/>
          <w:bCs/>
        </w:rPr>
        <w:t>pr</w:t>
      </w:r>
      <w:r w:rsidR="00451CA2">
        <w:rPr>
          <w:b/>
          <w:bCs/>
        </w:rPr>
        <w:t>á</w:t>
      </w:r>
      <w:r w:rsidR="00091930" w:rsidRPr="00091930">
        <w:rPr>
          <w:b/>
          <w:bCs/>
        </w:rPr>
        <w:t>ctica</w:t>
      </w:r>
    </w:p>
    <w:p w:rsidR="00091930" w:rsidRDefault="005E3604" w:rsidP="00091930">
      <w:pPr>
        <w:jc w:val="center"/>
        <w:rPr>
          <w:b/>
          <w:bCs/>
        </w:rPr>
      </w:pPr>
      <w:r>
        <w:rPr>
          <w:b/>
          <w:bCs/>
        </w:rPr>
        <w:t>PARTE 2: V</w:t>
      </w:r>
      <w:r w:rsidR="00091930" w:rsidRPr="00091930">
        <w:rPr>
          <w:b/>
          <w:bCs/>
        </w:rPr>
        <w:t>ivencial y convivencial</w:t>
      </w:r>
    </w:p>
    <w:p w:rsidR="005E3604" w:rsidRPr="00091930" w:rsidRDefault="005E3604" w:rsidP="00091930">
      <w:pPr>
        <w:jc w:val="center"/>
        <w:rPr>
          <w:b/>
          <w:bCs/>
        </w:rPr>
      </w:pPr>
    </w:p>
    <w:p w:rsidR="00091930" w:rsidRDefault="00091930">
      <w:r>
        <w:t>Lo puedes realizar completo o solo una de las partes.</w:t>
      </w:r>
    </w:p>
    <w:p w:rsidR="00091930" w:rsidRPr="00451CA2" w:rsidRDefault="00091930" w:rsidP="00451CA2">
      <w:pPr>
        <w:pStyle w:val="Prrafodelista"/>
        <w:numPr>
          <w:ilvl w:val="0"/>
          <w:numId w:val="2"/>
        </w:numPr>
        <w:rPr>
          <w:i/>
          <w:iCs/>
        </w:rPr>
      </w:pPr>
      <w:r w:rsidRPr="00451CA2">
        <w:rPr>
          <w:i/>
          <w:iCs/>
        </w:rPr>
        <w:t xml:space="preserve">SI eres estudiante de </w:t>
      </w:r>
      <w:r w:rsidRPr="00451CA2">
        <w:rPr>
          <w:b/>
          <w:bCs/>
          <w:i/>
          <w:iCs/>
        </w:rPr>
        <w:t>la Facultad de Educación de la UGR</w:t>
      </w:r>
      <w:r w:rsidRPr="00451CA2">
        <w:rPr>
          <w:i/>
          <w:iCs/>
        </w:rPr>
        <w:t xml:space="preserve"> puedes obtener 2 ECTS si realizas </w:t>
      </w:r>
      <w:r w:rsidRPr="00451CA2">
        <w:rPr>
          <w:b/>
          <w:bCs/>
          <w:i/>
          <w:iCs/>
        </w:rPr>
        <w:t>ambas partes</w:t>
      </w:r>
      <w:r w:rsidR="00825CDC" w:rsidRPr="00451CA2">
        <w:rPr>
          <w:b/>
          <w:bCs/>
          <w:i/>
          <w:iCs/>
        </w:rPr>
        <w:t xml:space="preserve"> con un trabajo personas que complemente las 40 horas acreditadas , </w:t>
      </w:r>
      <w:r w:rsidRPr="00451CA2">
        <w:rPr>
          <w:i/>
          <w:iCs/>
        </w:rPr>
        <w:t>además de obtener un precio de estudiante.</w:t>
      </w:r>
    </w:p>
    <w:p w:rsidR="00091930" w:rsidRDefault="00091930"/>
    <w:p w:rsidR="00091930" w:rsidRPr="00091930" w:rsidRDefault="00091930" w:rsidP="00091930">
      <w:pPr>
        <w:jc w:val="center"/>
        <w:rPr>
          <w:b/>
          <w:bCs/>
          <w:i/>
          <w:iCs/>
          <w:u w:val="single"/>
        </w:rPr>
      </w:pPr>
      <w:r w:rsidRPr="00091930">
        <w:rPr>
          <w:b/>
          <w:bCs/>
          <w:i/>
          <w:iCs/>
          <w:u w:val="single"/>
        </w:rPr>
        <w:t>PARTE 1 : TEORIA Y PRACTICA</w:t>
      </w:r>
    </w:p>
    <w:p w:rsidR="00091930" w:rsidRDefault="00091930">
      <w:r>
        <w:t xml:space="preserve">En esta primera parte abordaremos las fases de identificación , expresión y manejo emocional que componen la inteligencia emocional. </w:t>
      </w:r>
    </w:p>
    <w:p w:rsidR="00686DA7" w:rsidRDefault="00091930">
      <w:r>
        <w:t>Abordaremos tus emociones desde la conciencia de su pre</w:t>
      </w:r>
      <w:r w:rsidR="00BC59D5">
        <w:t xml:space="preserve">sencia . </w:t>
      </w:r>
    </w:p>
    <w:p w:rsidR="00BC59D5" w:rsidRDefault="00BC59D5">
      <w:r>
        <w:t>Entraremos en tu mundo emocional en el camino del inconsciente. Para ello utilizaremos diferentes técnicas de la Arteterapia.</w:t>
      </w:r>
    </w:p>
    <w:p w:rsidR="00BC59D5" w:rsidRDefault="00BC59D5">
      <w:r>
        <w:t>Iniciaras un camino de transformación que sin duda te llevara a un lugar diferente del que estas</w:t>
      </w:r>
      <w:bookmarkStart w:id="0" w:name="_GoBack"/>
      <w:bookmarkEnd w:id="0"/>
    </w:p>
    <w:p w:rsidR="00BC59D5" w:rsidRDefault="00BC59D5">
      <w:r>
        <w:t>Con un único fin . Descubrirte desde tu mirada interior y que cuando lo hagas te ames.</w:t>
      </w:r>
    </w:p>
    <w:p w:rsidR="00686DA7" w:rsidRDefault="00686DA7"/>
    <w:p w:rsidR="00091930" w:rsidRPr="005E3604" w:rsidRDefault="00091930">
      <w:pPr>
        <w:rPr>
          <w:b/>
          <w:bCs/>
        </w:rPr>
      </w:pPr>
      <w:r w:rsidRPr="005E3604">
        <w:rPr>
          <w:b/>
          <w:bCs/>
        </w:rPr>
        <w:t>Contenido / temari</w:t>
      </w:r>
      <w:r w:rsidR="004F7C74" w:rsidRPr="005E3604">
        <w:rPr>
          <w:b/>
          <w:bCs/>
        </w:rPr>
        <w:t>o:</w:t>
      </w:r>
    </w:p>
    <w:p w:rsidR="004F7C74" w:rsidRDefault="004F7C74" w:rsidP="004F7C74">
      <w:pPr>
        <w:pStyle w:val="Prrafodelista"/>
        <w:numPr>
          <w:ilvl w:val="0"/>
          <w:numId w:val="1"/>
        </w:numPr>
      </w:pPr>
      <w:r w:rsidRPr="00686DA7">
        <w:rPr>
          <w:b/>
          <w:bCs/>
        </w:rPr>
        <w:t>Universo de las emociones</w:t>
      </w:r>
      <w:r>
        <w:t>: Entraremos en universo de las emociones en su origen, identificación y regulación y/ o manejo emocional.</w:t>
      </w:r>
    </w:p>
    <w:p w:rsidR="004F7C74" w:rsidRDefault="004F7C74" w:rsidP="004F7C74">
      <w:pPr>
        <w:pStyle w:val="Prrafodelista"/>
        <w:numPr>
          <w:ilvl w:val="0"/>
          <w:numId w:val="1"/>
        </w:numPr>
      </w:pPr>
      <w:r w:rsidRPr="00686DA7">
        <w:rPr>
          <w:b/>
          <w:bCs/>
        </w:rPr>
        <w:t>Laberintos del pensamiento:</w:t>
      </w:r>
      <w:r>
        <w:t xml:space="preserve"> Conoceremos los  bloqueos  o resistencias de nuestra mente para la consecución de objetivos influenciadas por emociones como la frustración, culpa,miedo o ira</w:t>
      </w:r>
    </w:p>
    <w:p w:rsidR="004F7C74" w:rsidRDefault="004F7C74" w:rsidP="004F7C74">
      <w:pPr>
        <w:pStyle w:val="Prrafodelista"/>
        <w:numPr>
          <w:ilvl w:val="0"/>
          <w:numId w:val="1"/>
        </w:numPr>
      </w:pPr>
      <w:r>
        <w:t xml:space="preserve">Introducción a </w:t>
      </w:r>
      <w:r w:rsidRPr="00686DA7">
        <w:rPr>
          <w:b/>
          <w:bCs/>
        </w:rPr>
        <w:t>los valores</w:t>
      </w:r>
      <w:r>
        <w:t xml:space="preserve"> de aceptación, fluidez, confianza, agradecimiento y amor propio.</w:t>
      </w:r>
    </w:p>
    <w:p w:rsidR="00091930" w:rsidRDefault="004F7C74" w:rsidP="00686DA7">
      <w:pPr>
        <w:pStyle w:val="Prrafodelista"/>
        <w:numPr>
          <w:ilvl w:val="0"/>
          <w:numId w:val="1"/>
        </w:numPr>
      </w:pPr>
      <w:r w:rsidRPr="00686DA7">
        <w:rPr>
          <w:b/>
          <w:bCs/>
        </w:rPr>
        <w:t>Sesiones pr</w:t>
      </w:r>
      <w:r w:rsidR="00686DA7" w:rsidRPr="00686DA7">
        <w:rPr>
          <w:b/>
          <w:bCs/>
        </w:rPr>
        <w:t>á</w:t>
      </w:r>
      <w:r w:rsidRPr="00686DA7">
        <w:rPr>
          <w:b/>
          <w:bCs/>
        </w:rPr>
        <w:t>cticas</w:t>
      </w:r>
      <w:r>
        <w:t xml:space="preserve"> de</w:t>
      </w:r>
      <w:r w:rsidR="00686DA7">
        <w:t xml:space="preserve">; </w:t>
      </w:r>
      <w:r>
        <w:t xml:space="preserve"> Artes plásticas, Sensoriales, Meditacione</w:t>
      </w:r>
      <w:r w:rsidR="00686DA7">
        <w:t>s</w:t>
      </w:r>
    </w:p>
    <w:p w:rsidR="00091930" w:rsidRDefault="00091930">
      <w:r w:rsidRPr="00686DA7">
        <w:rPr>
          <w:b/>
          <w:bCs/>
        </w:rPr>
        <w:t>CUANDO</w:t>
      </w:r>
      <w:r>
        <w:t>: 28-29 de marzo De 10-14 h  y 16-20 h, ambos dias. Haciendo un total de 16 horas que será acreditadas en un diploma</w:t>
      </w:r>
    </w:p>
    <w:p w:rsidR="00091930" w:rsidRDefault="00091930">
      <w:r w:rsidRPr="00686DA7">
        <w:rPr>
          <w:b/>
          <w:bCs/>
        </w:rPr>
        <w:lastRenderedPageBreak/>
        <w:t>DONDE:</w:t>
      </w:r>
      <w:r>
        <w:t xml:space="preserve"> En </w:t>
      </w:r>
      <w:r w:rsidR="005E3604">
        <w:t>barrio del Realejo , bajos de Campo Principe ( Granada)</w:t>
      </w:r>
    </w:p>
    <w:p w:rsidR="00091930" w:rsidRDefault="00091930">
      <w:r w:rsidRPr="00686DA7">
        <w:rPr>
          <w:b/>
          <w:bCs/>
        </w:rPr>
        <w:t>PRECIO: incluye</w:t>
      </w:r>
      <w:r>
        <w:t xml:space="preserve"> curso + alquiler de instalaciones y materiales </w:t>
      </w:r>
    </w:p>
    <w:p w:rsidR="00091930" w:rsidRDefault="00091930">
      <w:pPr>
        <w:rPr>
          <w:rFonts w:cstheme="minorHAnsi"/>
        </w:rPr>
      </w:pPr>
      <w:r>
        <w:t xml:space="preserve">                                                         70 </w:t>
      </w:r>
      <w:r>
        <w:rPr>
          <w:rFonts w:cstheme="minorHAnsi"/>
        </w:rPr>
        <w:t>€</w:t>
      </w:r>
      <w:r>
        <w:t xml:space="preserve"> o si eres estudiante 60</w:t>
      </w:r>
      <w:r>
        <w:rPr>
          <w:rFonts w:cstheme="minorHAnsi"/>
        </w:rPr>
        <w:t>€</w:t>
      </w:r>
    </w:p>
    <w:p w:rsidR="00091930" w:rsidRDefault="00091930">
      <w:pPr>
        <w:rPr>
          <w:rFonts w:cstheme="minorHAnsi"/>
        </w:rPr>
      </w:pPr>
    </w:p>
    <w:p w:rsidR="00091930" w:rsidRDefault="00091930">
      <w:pPr>
        <w:rPr>
          <w:rFonts w:cstheme="minorHAnsi"/>
        </w:rPr>
      </w:pPr>
    </w:p>
    <w:p w:rsidR="00091930" w:rsidRPr="00091930" w:rsidRDefault="00091930" w:rsidP="00091930">
      <w:pPr>
        <w:jc w:val="center"/>
        <w:rPr>
          <w:b/>
          <w:bCs/>
          <w:u w:val="single"/>
        </w:rPr>
      </w:pPr>
      <w:r w:rsidRPr="00091930">
        <w:rPr>
          <w:rFonts w:cstheme="minorHAnsi"/>
          <w:b/>
          <w:bCs/>
          <w:u w:val="single"/>
        </w:rPr>
        <w:t>PARTE 2: VIVENCIAL  Y CONVIVENCIAL</w:t>
      </w:r>
    </w:p>
    <w:p w:rsidR="00091930" w:rsidRPr="00825CDC" w:rsidRDefault="00C50F6E" w:rsidP="00091930">
      <w:r>
        <w:t>S</w:t>
      </w:r>
      <w:r w:rsidR="00091930" w:rsidRPr="00825CDC">
        <w:t>e r</w:t>
      </w:r>
      <w:r w:rsidR="00825CDC">
        <w:t>e</w:t>
      </w:r>
      <w:r w:rsidR="00091930" w:rsidRPr="00825CDC">
        <w:t>alizar</w:t>
      </w:r>
      <w:r w:rsidR="00825CDC">
        <w:t>á</w:t>
      </w:r>
      <w:r w:rsidR="00091930" w:rsidRPr="00825CDC">
        <w:t xml:space="preserve"> en un entorno natural adecuado para la interiorización de las emociones.</w:t>
      </w:r>
    </w:p>
    <w:p w:rsidR="00091930" w:rsidRPr="00825CDC" w:rsidRDefault="00091930" w:rsidP="00091930">
      <w:r w:rsidRPr="00825CDC">
        <w:t>Complementa la parte 1 pero también se puede realizar de modo independiente.</w:t>
      </w:r>
    </w:p>
    <w:p w:rsidR="00091930" w:rsidRPr="005E3604" w:rsidRDefault="00091930" w:rsidP="00091930">
      <w:pPr>
        <w:rPr>
          <w:b/>
          <w:bCs/>
        </w:rPr>
      </w:pPr>
      <w:r w:rsidRPr="005E3604">
        <w:rPr>
          <w:b/>
          <w:bCs/>
        </w:rPr>
        <w:t>Contenido/ temario</w:t>
      </w:r>
      <w:r w:rsidR="005E3604" w:rsidRPr="005E3604">
        <w:rPr>
          <w:b/>
          <w:bCs/>
        </w:rPr>
        <w:t>:</w:t>
      </w:r>
    </w:p>
    <w:p w:rsidR="005E3604" w:rsidRDefault="005E3604" w:rsidP="00091930">
      <w:r>
        <w:t xml:space="preserve">Esta parte complementa más un trabajo personal con respecto al autoconocimiento emocional y de desarrollo personal. Un trabajo individual compartido con l@s participantes que simbolizan nuestras conductas cotidianas, creencias y reflexiones sobre la vida. </w:t>
      </w:r>
    </w:p>
    <w:p w:rsidR="005E3604" w:rsidRDefault="005E3604" w:rsidP="005E3604">
      <w:pPr>
        <w:pStyle w:val="Prrafodelista"/>
        <w:numPr>
          <w:ilvl w:val="0"/>
          <w:numId w:val="3"/>
        </w:numPr>
      </w:pPr>
      <w:r>
        <w:t>DANZATERAPIA</w:t>
      </w:r>
    </w:p>
    <w:p w:rsidR="005E3604" w:rsidRDefault="005E3604" w:rsidP="005E3604">
      <w:pPr>
        <w:pStyle w:val="Prrafodelista"/>
        <w:numPr>
          <w:ilvl w:val="0"/>
          <w:numId w:val="3"/>
        </w:numPr>
      </w:pPr>
      <w:r>
        <w:t>ESCRITURATERAPIA</w:t>
      </w:r>
    </w:p>
    <w:p w:rsidR="005E3604" w:rsidRDefault="005E3604" w:rsidP="005E3604">
      <w:pPr>
        <w:pStyle w:val="Prrafodelista"/>
        <w:numPr>
          <w:ilvl w:val="0"/>
          <w:numId w:val="3"/>
        </w:numPr>
      </w:pPr>
      <w:r>
        <w:t>ARTES PLASTICAS</w:t>
      </w:r>
    </w:p>
    <w:p w:rsidR="005E3604" w:rsidRDefault="005E3604" w:rsidP="005E3604">
      <w:pPr>
        <w:pStyle w:val="Prrafodelista"/>
        <w:numPr>
          <w:ilvl w:val="0"/>
          <w:numId w:val="3"/>
        </w:numPr>
      </w:pPr>
      <w:r>
        <w:t>RISOTERAPIA</w:t>
      </w:r>
    </w:p>
    <w:p w:rsidR="005E3604" w:rsidRDefault="005E3604" w:rsidP="005E3604">
      <w:pPr>
        <w:pStyle w:val="Prrafodelista"/>
        <w:numPr>
          <w:ilvl w:val="0"/>
          <w:numId w:val="3"/>
        </w:numPr>
      </w:pPr>
      <w:r>
        <w:t>Transformación  de nuestro ser: BARRO</w:t>
      </w:r>
    </w:p>
    <w:p w:rsidR="00091930" w:rsidRPr="00825CDC" w:rsidRDefault="00C50F6E" w:rsidP="00091930">
      <w:pPr>
        <w:pStyle w:val="Prrafodelista"/>
        <w:numPr>
          <w:ilvl w:val="0"/>
          <w:numId w:val="3"/>
        </w:numPr>
      </w:pPr>
      <w:r>
        <w:t>AMOR / Apego</w:t>
      </w:r>
    </w:p>
    <w:p w:rsidR="00091930" w:rsidRPr="00825CDC" w:rsidRDefault="00091930" w:rsidP="00091930">
      <w:r w:rsidRPr="00825CDC">
        <w:t>CUANDO: 4 y 5 de abril de 10-14 h y de 16-20 horas ambos dias. Haciendo un total de 16 horas que serán acreditadas en un diploma</w:t>
      </w:r>
    </w:p>
    <w:p w:rsidR="00091930" w:rsidRPr="00825CDC" w:rsidRDefault="00091930" w:rsidP="00091930">
      <w:r w:rsidRPr="00825CDC">
        <w:t xml:space="preserve">DONDE: </w:t>
      </w:r>
      <w:r w:rsidR="00825CDC" w:rsidRPr="00825CDC">
        <w:t>La rosa de Alejandria , un paraje natural situado a 12 km de Granada  para la que se facilitaran los accesos.</w:t>
      </w:r>
    </w:p>
    <w:p w:rsidR="00825CDC" w:rsidRPr="00825CDC" w:rsidRDefault="00825CDC" w:rsidP="00091930">
      <w:r w:rsidRPr="00825CDC">
        <w:t>PRECIO: incluye sesiones + instalaciones + almuerzos+ comidas+ materiales</w:t>
      </w:r>
    </w:p>
    <w:p w:rsidR="00825CDC" w:rsidRPr="00825CDC" w:rsidRDefault="00825CDC" w:rsidP="00825CDC">
      <w:pPr>
        <w:jc w:val="center"/>
      </w:pPr>
      <w:r w:rsidRPr="00825CDC">
        <w:t xml:space="preserve">125 </w:t>
      </w:r>
      <w:r w:rsidRPr="00825CDC">
        <w:rPr>
          <w:rFonts w:cstheme="minorHAnsi"/>
        </w:rPr>
        <w:t>€</w:t>
      </w:r>
      <w:r w:rsidRPr="00825CDC">
        <w:t xml:space="preserve"> o 115</w:t>
      </w:r>
      <w:r w:rsidRPr="00825CDC">
        <w:rPr>
          <w:rFonts w:cstheme="minorHAnsi"/>
        </w:rPr>
        <w:t>€</w:t>
      </w:r>
      <w:r w:rsidRPr="00825CDC">
        <w:t xml:space="preserve">  si eres estudiante</w:t>
      </w:r>
    </w:p>
    <w:p w:rsidR="00825CDC" w:rsidRPr="00C50F6E" w:rsidRDefault="00C50F6E" w:rsidP="00C50F6E">
      <w:pPr>
        <w:pStyle w:val="Prrafodelista"/>
        <w:numPr>
          <w:ilvl w:val="0"/>
          <w:numId w:val="2"/>
        </w:numPr>
        <w:rPr>
          <w:i/>
          <w:iCs/>
        </w:rPr>
      </w:pPr>
      <w:r w:rsidRPr="00C50F6E">
        <w:rPr>
          <w:i/>
          <w:iCs/>
        </w:rPr>
        <w:t xml:space="preserve">Si quieres quedarte a dormir </w:t>
      </w:r>
      <w:r>
        <w:rPr>
          <w:i/>
          <w:iCs/>
        </w:rPr>
        <w:t xml:space="preserve"> alojamiento + cena + desayuno ; 20</w:t>
      </w:r>
      <w:r>
        <w:rPr>
          <w:rFonts w:cstheme="minorHAnsi"/>
          <w:i/>
          <w:iCs/>
        </w:rPr>
        <w:t>€</w:t>
      </w:r>
    </w:p>
    <w:p w:rsidR="005E3604" w:rsidRDefault="005E3604" w:rsidP="005E3604">
      <w:r>
        <w:t xml:space="preserve">Si tienes alguna duda solicita mas información en </w:t>
      </w:r>
      <w:hyperlink r:id="rId5" w:history="1">
        <w:r w:rsidRPr="00D5146D">
          <w:rPr>
            <w:rStyle w:val="Hipervnculo"/>
          </w:rPr>
          <w:t>gestionpsicoart@gmail.com</w:t>
        </w:r>
      </w:hyperlink>
      <w:r>
        <w:t xml:space="preserve"> o 662686172</w:t>
      </w:r>
    </w:p>
    <w:p w:rsidR="005E3604" w:rsidRDefault="005E3604" w:rsidP="005E3604">
      <w:r>
        <w:t>LOS GRUPOS SERAN REDUCIDOS y se reservara plaza en orden de recepción de inscripciones</w:t>
      </w:r>
    </w:p>
    <w:p w:rsidR="005E3604" w:rsidRDefault="005E3604" w:rsidP="005E3604">
      <w:r>
        <w:t>Te enviaremos hoja de inscripción con num de cuenta la que realizar ingreso.</w:t>
      </w:r>
    </w:p>
    <w:p w:rsidR="005E3604" w:rsidRPr="00825CDC" w:rsidRDefault="005E3604" w:rsidP="005E3604">
      <w:r>
        <w:t>Puedes conocer mas en www.psiocartgranada.com</w:t>
      </w:r>
    </w:p>
    <w:sectPr w:rsidR="005E3604" w:rsidRPr="00825C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B6FD1"/>
    <w:multiLevelType w:val="hybridMultilevel"/>
    <w:tmpl w:val="73FE7310"/>
    <w:lvl w:ilvl="0" w:tplc="1BC83CC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E5F06"/>
    <w:multiLevelType w:val="hybridMultilevel"/>
    <w:tmpl w:val="52F602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4212C0"/>
    <w:multiLevelType w:val="hybridMultilevel"/>
    <w:tmpl w:val="1CAEBF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930"/>
    <w:rsid w:val="00091930"/>
    <w:rsid w:val="00451CA2"/>
    <w:rsid w:val="004F7C74"/>
    <w:rsid w:val="005E3604"/>
    <w:rsid w:val="00686DA7"/>
    <w:rsid w:val="00825CDC"/>
    <w:rsid w:val="00BC59D5"/>
    <w:rsid w:val="00C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183A5"/>
  <w15:chartTrackingRefBased/>
  <w15:docId w15:val="{8C9C1048-114A-4B64-8352-546F8BA1A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C7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E360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E3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estionpsicoar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544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ERIKA</cp:lastModifiedBy>
  <cp:revision>6</cp:revision>
  <cp:lastPrinted>2019-09-27T10:38:00Z</cp:lastPrinted>
  <dcterms:created xsi:type="dcterms:W3CDTF">2019-09-27T09:27:00Z</dcterms:created>
  <dcterms:modified xsi:type="dcterms:W3CDTF">2019-10-01T16:20:00Z</dcterms:modified>
</cp:coreProperties>
</file>